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A6" w:rsidRDefault="007A09A6" w:rsidP="007A09A6">
      <w:pPr>
        <w:autoSpaceDE w:val="0"/>
        <w:autoSpaceDN w:val="0"/>
        <w:adjustRightInd w:val="0"/>
        <w:spacing w:line="240" w:lineRule="auto"/>
        <w:jc w:val="center"/>
        <w:rPr>
          <w:rFonts w:ascii="Arial" w:hAnsi="Arial" w:cs="Arial"/>
          <w:b/>
          <w:bCs/>
          <w:sz w:val="40"/>
          <w:szCs w:val="40"/>
        </w:rPr>
      </w:pPr>
      <w:bookmarkStart w:id="0" w:name="_GoBack"/>
      <w:bookmarkEnd w:id="0"/>
      <w:r>
        <w:rPr>
          <w:rFonts w:ascii="Arial" w:hAnsi="Arial" w:cs="Arial"/>
          <w:b/>
          <w:bCs/>
          <w:sz w:val="40"/>
          <w:szCs w:val="40"/>
        </w:rPr>
        <w:t>RP 207 THE SIN OF OBSERVING CHRISTMAS</w:t>
      </w:r>
    </w:p>
    <w:p w:rsidR="007A09A6" w:rsidRDefault="007A09A6" w:rsidP="007A09A6">
      <w:pPr>
        <w:autoSpaceDE w:val="0"/>
        <w:autoSpaceDN w:val="0"/>
        <w:adjustRightInd w:val="0"/>
        <w:spacing w:line="240" w:lineRule="auto"/>
        <w:jc w:val="center"/>
        <w:rPr>
          <w:rFonts w:ascii="Arial" w:hAnsi="Arial" w:cs="Arial"/>
          <w:b/>
          <w:bCs/>
          <w:sz w:val="40"/>
          <w:szCs w:val="40"/>
        </w:rPr>
      </w:pPr>
      <w:r>
        <w:rPr>
          <w:rFonts w:ascii="Arial" w:hAnsi="Arial" w:cs="Arial"/>
          <w:b/>
          <w:bCs/>
          <w:sz w:val="40"/>
          <w:szCs w:val="40"/>
          <w:rtl/>
        </w:rPr>
        <w:t>كرسمس منانے كا گناه</w:t>
      </w:r>
      <w:r>
        <w:rPr>
          <w:rFonts w:ascii="Arial" w:hAnsi="Arial" w:cs="Arial"/>
          <w:b/>
          <w:bCs/>
          <w:sz w:val="40"/>
          <w:szCs w:val="40"/>
        </w:rPr>
        <w:t xml:space="preserve"> </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نمبر2 : كرسمس كے پھل</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كرسمس بائبل كي رُو سے موضوع نهيں هے ، پس حالانكه بهت سے صحائف استعمال كئے گئے هيں ، تا هم اِس بائبل كي تحقيق كي بُنياد مُكمل طور پر خُدا كے كلام پر نهيں هے ۔ اِس كا مقصد خُداوند يسوع مسيح كے نام كو جلال بخشنا هے ۔ اگر آپ اِس ميں كوئي غلطي پائيں تو هم سے رابطه كريں۔</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نمبر2 : كرسمس كے پھل</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تعارف 2</w:t>
      </w:r>
      <w:r>
        <w:rPr>
          <w:rFonts w:ascii="Arial" w:hAnsi="Arial" w:cs="Arial"/>
          <w:b/>
          <w:bCs/>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جب يسوع نے هميں بتايا كه جھوٹے نبيوں كو كيسے پهچانيں، تو اُس نے كها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﴿متي 7: 20-16 ﴾</w:t>
      </w:r>
      <w:r>
        <w:rPr>
          <w:rFonts w:ascii="Arial" w:hAnsi="Arial" w:cs="Arial"/>
          <w:sz w:val="36"/>
          <w:szCs w:val="36"/>
          <w:rtl/>
        </w:rPr>
        <w:t xml:space="preserve">  ٫٫اُن كے پھلوں سے تُم اُن كو پهچان لوگے ۔كيا جھاڑيوں سے انگور يا اُونٹ كٹاروں سے انجير توڑتے هيں ۔اِسي طرح هر ايك اچھا درخت اچھا پھل لاتا هے اور بُرا درخت بُرا پھل لاتا هے ۔اچھا درخت بُرا پھل نهيں لا سكتا نه بُرا درخت اچھا پھل لا سكتا هے ۔ جو درخت اچھا پھل نهيں لاتا وه كاٹا اور آگ ميں ڈالا جاتا هے ۔پس اُن كے پھلوں سے تُم اُن كو پهچان لوگے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يه نه صر ف لوگوں كو پركھنے كا اچھا انداز هے جيسے كه نبي، بلكه يه ايك اصُول بھي ديتا هے جس سے هم بهت سي اور باتوں كو بھي پركھ سكتے هيں ۔ اگر هم جاننا چاهتے هيں كه آيا كرسمس اچھا هے يا بُرا، آيا يه خُدا كي طرف سے هے يا ابليس كي طرف سے، هم صرف اِس كے پھل كا جائزه ليں اور اِس كے پھلوں سے هم بتا سكتے هيں۔ اِس لئے اِن اگلے حصوں ميں هم كرسمس كے پھلوں كا جائزه ليں گے۔</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2.1  : جشن اور بسيار خوري كرسمس كے پھل هيں</w:t>
      </w:r>
      <w:r>
        <w:rPr>
          <w:rFonts w:ascii="Arial" w:hAnsi="Arial" w:cs="Arial"/>
          <w:b/>
          <w:bCs/>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كيا پيدائش كے دن كا جشن منانا اچھي بات هے؟ ايسا فرعون اپني پيدائش كے دن پر كرتا تھا ﴿پيدائش 20:40 ﴾ اور هيروديس بھي اپني پيدائش پر ﴿مرقس 21:6 ﴾، جن ميں سے كسي كي هم نقل نهيں كرسكتے ۔ اُن دنوں نے اُس دن كسي نه كسي كو قتل كرنے كا حُكم صادر كيا: فرعون نے سردار نان پز كو پھانسي دلوائي ﴿پيدائش 22:40 ﴾، اور هيروديس نے يوحنا اصطباغي كا سر قلم كروايا ﴿مرقس 6: 28-21﴾۔ سليمان نے فرمايا، ٫٫ماتم كے گھر ميں جانا ضيافت كے گھر ميں داخل هونے سے بهتر هے كيونكه سب لوگوں كا انجام يهي هے اور جو زنده هے اپنے دل ميں اِس پر سوچيگا٬٬۔ ﴿واعظ 2:7﴾۔</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كيا خُدا كے كلام پر غور نهيں كرنا چاهئے؟ مسيحي ضيافت روحاني هوتي هے نه كه جسماني، بالكل جس طرح پولوس نے مسيحيوں كو نصيحت كي هے كه وه فسح منائيں</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﴿پهلا كرنتھيوں 8:5 ﴾</w:t>
      </w:r>
      <w:r>
        <w:rPr>
          <w:rFonts w:ascii="Arial" w:hAnsi="Arial" w:cs="Arial"/>
          <w:sz w:val="36"/>
          <w:szCs w:val="36"/>
          <w:rtl/>
        </w:rPr>
        <w:t xml:space="preserve">  ٫٫پس آئو هم عيد كريں ۔نه پُرانے خمير سے اور نه بدي اور شرارت كے خمير سے بلكه صاف دلي اور سچائي كي بے خمير روٹي سے٬٬۔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هر كوئي جو پارٹيوں ميں جاتا هے وه اپنے آپ كو بسيار خوري كي آزمائش ميں ڈالتا هے۔ يه ابليس كي استعمال كرده اصلي آزمائش تھي جس سے گناه دُنيا ميں آيا ﴿پيدائش 2: 17-16؛ 17:3 ؛ روميوں 12:5﴾، يه دھوكه بھي لاتي هے ﴿امثال 13:23 ﴾، اور روحاني غربت ﴿امثال 23: 21-20﴾۔</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tl/>
        </w:rPr>
        <w:t xml:space="preserve">يه بيوقوف كا خاصه هے ﴿امثال 22:30 ؛ لوقا 12: 20-19 ﴾، مغرور كا ﴿زبور 119: 70-69 ﴾، بے وفا خادم كا ﴿لوقا 12: 46-45 ﴾، اور شرير كا ﴿يرمياه 5: 28-26 ﴾؛ امثال 25:13﴾۔ اگر هم ايسا كرتے رهينگے تو همارا دل اِس پر قائم هو جائے گا ﴿واعظ 2:7﴾۔ وه جو ايسي پارٹيوں كے كھانوں كي شديد خواهش ركھتے هيں وه جسماني حرص ركھتے هيں جو جان كے خلاف لڑائي كرتي هے ﴿روميوں 7: 23-22 ؛ پهلا پطرس 11:2 ﴾، جو اُنهيں خُدا كو خُوش كرنے سے روكتي هے ﴿روميوں 8: 13-5 ﴾، روح كے خلاف لالچ كرتي هيں ﴿گلتيوں 5: 17-16﴾، اور جس سے اجتناب كا هميں حُكم ديا گيا هے ﴿روميوں </w:t>
      </w:r>
      <w:r>
        <w:rPr>
          <w:rFonts w:ascii="Arial" w:hAnsi="Arial" w:cs="Arial"/>
          <w:sz w:val="36"/>
          <w:szCs w:val="36"/>
          <w:rtl/>
        </w:rPr>
        <w:lastRenderedPageBreak/>
        <w:t>14:13؛ پهلا پطرس 11:2﴾۔ كھانوں كے لئے ايسا لالچ گناه هے ، روحاني زناكاري ﴿پيدائش 25: 34-29 عبرانيوں 12: 17-16؛ حزقي ايل 49:16؛ پهلا كرنتھيوں 13:6 ؛ فلپئيوں 3: 19-17 ﴾، اور خُدا اُن سے نفرت كرتا هے جو ايسا كرتے هيں ﴿پيدائش 25: 34-29 ، روميوں 13:9 ﴾۔ يه دل كي سرفرازي تك ليجاتا هے ﴿استعثنا 8: 14-11 ؛ هوسيع 6:13 ﴾، اور يه همارے بدنوں كو زنده قُرباني كے طور پر پيش كرنے ميں ناكامي هے ﴿روميوں 1:12 ﴾۔ وه جو سير هيں خُدا كو ترك كرتے هيں ﴿استعثنا 15:32﴾، خُدا كو جھُٹلاتے هيں ﴿امثال 89:30 ﴾، اور خُدا كو بھول جاتے هيں ﴿استعثنا 6: 12-11 ؛ 8: 14-11 ؛ هوسيع 6:13﴾۔ اِن سب كے علاوه ، يه خُودي سے انكار كي مسيحي صليب كے مكمل طور پر منافي هے﴿متي 24:16؛ مرقس 34:8؛ 21:10 ؛ لوقا 23:9 ؛ 27:14؛ فلپئيوں 3: 19-17﴾، اور يه ديكھنا مُشكل هے كه اِس معاملے ميں خلاف ورزي كرنے والے نجات پا سكيں گے ﴿استعثنا 21: 21-10؛ زبور 78: 31-29 ؛ حزقي ايل 34:16 ؛ لوقا 25:6؛ روميوں 13:8 ؛ پهلا كرنتھيوں 6: 10-9؛ 27:9 ؛ گلتيوں 24:5 ؛ 6: 8-7؛ فلپئيوں 3: 19-18 ﴾۔ مسيحي كيوں اپنے آپ كو اِن سب كے لئے كھُلا ركھنا چاهتا هے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بسيار خوري كرسمس كے پھلوں ميں سے ايك هے ۔</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2.2 : شادماني كرنا كرسمس كا ايك پھل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لفظ ٫٫شادماني٬٬ كا مطلب هے ٫٫خُوشي، مُسرت يا هنسي سے بھرپور٬٬ اور ٫٫شادماني كرنا٬٬ كا مطلب هے خوش و خرم هونا۔ كيا اچھا وقت گُزارنے اور شادماني كرنے ميں كوئي خرابي هے ؟ سليمان نے فرمايا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﴿امثال 13:14 ﴾ </w:t>
      </w:r>
      <w:r>
        <w:rPr>
          <w:rFonts w:ascii="Arial" w:hAnsi="Arial" w:cs="Arial"/>
          <w:sz w:val="36"/>
          <w:szCs w:val="36"/>
          <w:rtl/>
        </w:rPr>
        <w:t xml:space="preserve"> ٫٫هنسنے ميں بھي دل غمگين هے ۔اور شادماني كا انجام غم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﴿واعظ 1:2﴾</w:t>
      </w:r>
      <w:r>
        <w:rPr>
          <w:rFonts w:ascii="Arial" w:hAnsi="Arial" w:cs="Arial"/>
          <w:sz w:val="36"/>
          <w:szCs w:val="36"/>
          <w:rtl/>
        </w:rPr>
        <w:t xml:space="preserve">  ٫٫ميں نے اپنے دل سے كها آ ميں تُجھكو خُوشي ميں آزمائونگا سو عشرت كرلے۔لو يه بھي بُطلان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﴿واعظ 7: 4-3 ﴾</w:t>
      </w:r>
      <w:r>
        <w:rPr>
          <w:rFonts w:ascii="Arial" w:hAnsi="Arial" w:cs="Arial"/>
          <w:sz w:val="36"/>
          <w:szCs w:val="36"/>
          <w:rtl/>
        </w:rPr>
        <w:t xml:space="preserve">  ٫٫غمگيني هنسي سے بهتر هے كيونكه چهره كي اُداسي سے دل سُدھر جاتا هے ۔دانا كا دل ماتم كے گھر ميں هے ۔ليكن احمق كا جي عشرت خانه سے لگا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خُدا كا كلام هميں حُكم ديتا هے كه هم وفادار رهيں ﴿يشوع 24: 14 ؛ دوسرا كرنتھيوں 17:2 ؛ افسيوں 5: 4-3 ؛ طيطس 7:2 ﴾، كيونكه يه روحاني غربت سے گريز ميں مدد ديتا هے ﴿امثال 17:21﴾، يه دل كو بهتر كرتا هے ﴿واعظ 3:7 ﴾، يه بے عزتي سے گريز ميں مدد كرتا هے ﴿واعظ 1:10﴾، يه كليسيا كے لئے تقدس ظاهر كرتا هے ﴿پهلا تميتھيس 15:3﴾،يه هميں فضل كے زياده لائق بناتا هے ﴿افسيوں24:6 ﴾، يه دوسروں كي دلگيري سے گُريز ميں بھي مدد كرتا هے ﴿فلپئيوں 10:1﴾، اور يه بھائي كے راستے ميں ركاوٹ ڈالنے سے گُريز ميں بھي مدد كرتا هے ﴿روميوں 13:14 ﴾۔ كيا سچے مسيحي كا شادماني كرنے سے كوئي واسطه هونا چاهئے؟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﴿لوقا 25:6 ﴾</w:t>
      </w:r>
      <w:r>
        <w:rPr>
          <w:rFonts w:ascii="Arial" w:hAnsi="Arial" w:cs="Arial"/>
          <w:sz w:val="36"/>
          <w:szCs w:val="36"/>
          <w:rtl/>
        </w:rPr>
        <w:t xml:space="preserve">  ٫٫افسوس تم پر جو اب هنستے هو كيونكه ماتم كرو گے اور روئو گے٬٬۔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شادماني كرنا كرسمس كے پھلوں ميں سے ايك هے ۔</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2.3 : مے خواري كرسمس كے پھلوں ميں سے ايك هے</w:t>
      </w:r>
      <w:r>
        <w:rPr>
          <w:rFonts w:ascii="Arial" w:hAnsi="Arial" w:cs="Arial"/>
          <w:b/>
          <w:bCs/>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كرسمس كے موقع پر شراب كي فروخت ميں غير معمولي اضافه ايك مشهور بات هے۔ يه وه وقت هے جب لوگ اچھا وقت گُزارنے كے لئے ٫٫جانے دو٬٬ پر عمل كرتے هيں ۔جسے وه حقيقتاً جانے ديتے هيں وه اُن كي خُدا داد ضبط نفس هے ، جو پاك روح كے پھلوں كا حصه هے ﴿گلتيوں 23:5﴾، اور جب وه اِس سے دستبردار هوتے هيں ، وه شيطان كو موقع ديتے هيں كه وه اُن ميں آئے ۔ حتي كه سيكولر دُنيا جانتي هے كيونكه شراب عام طور پر ٫٫ابليس كا مشروب٬٬ كهلاتي هے ، اور يه شرع كے خلاف هے كه اِس كے زير اثر رها جائے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tl/>
        </w:rPr>
        <w:t xml:space="preserve">جو كوئي پڑھ سكتا هے وه اِسے بدن كے كام كے طور پر لكھا هوا ديكھ سكتا هے ، جس كا ترجمه ٫٫نشه بازي٬٬ ﴿گلتيوں 21:5 ﴾ كيا گيا هے، جس كے بارے ميں پولوس رسول فرماتا هے ، ٫٫كه ايسے كام كرنے والے خُدا كي بادشاهي كے وارث نه هوں گے ٬٬۔ نوح هي واحد راستباز تھا جس كي وا حدخاندان كا سربراه هوتے هوئے جان بچي جب خُدا نے طوفان سے دُنيا كو تباه </w:t>
      </w:r>
      <w:r>
        <w:rPr>
          <w:rFonts w:ascii="Arial" w:hAnsi="Arial" w:cs="Arial"/>
          <w:sz w:val="36"/>
          <w:szCs w:val="36"/>
          <w:rtl/>
        </w:rPr>
        <w:lastRenderedPageBreak/>
        <w:t>كيا ﴿پيدائش 7 ﴾، ليكن بعد ميں جب اُس نے انگوروں كا باغ لگايا اور اُس كي شراب پي ، اُس نے اپنا ننگا پن اپنے بيٹوں ميں سے ايك كو دكھايا اور اپنے پوتے كو لعنت دي ﴿پيدائش 9: 25-20 ﴾۔ لوط واحد راستباز تھا جو سدوم اور عموره كي تباهي سے بچ پايا، ليكن بعد ميں جب اپني دو بيٹيوں كے دھوكے سے وه شراب كے نشے ميں تھا تو اُس نے دونوں سے زناكاري كي ﴿پيدائش 19﴾۔ مے خواري كي يه مثاليں راستبازوں كو گناه ميں پڑتے دكھاتي هيں ، هم ديكھ سكتے هيں كه مے خواري دھوكے كي بُنيادي وجه هے ﴿امثال 1:20؛ يسعياه 7:28﴾ اور مے خوار كا مقدر واضح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﴿پهلا كرنتھيوں 6 : 10-9 ﴾</w:t>
      </w:r>
      <w:r>
        <w:rPr>
          <w:rFonts w:ascii="Arial" w:hAnsi="Arial" w:cs="Arial"/>
          <w:sz w:val="36"/>
          <w:szCs w:val="36"/>
          <w:rtl/>
        </w:rPr>
        <w:t xml:space="preserve">  ٫٫كيا تُم نهيں جانتے كه بدكار خُدا كي بادشاهي كے وارث نه هوں گے ؟ فريب نه كھائو۔ نه حرامكار خُدا كي بادشاهي كے وارث هوں گے نه بُت پرست نه زنا كار نه عياش ۔نه لونڈے باز۔ نه چور ۔نه لالچي نه شرابي ۔نه گالياں بكنے والے نه ظالم٬٬۔</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﴿گلتيوں 21:5 ﴾</w:t>
      </w:r>
      <w:r>
        <w:rPr>
          <w:rFonts w:ascii="Arial" w:hAnsi="Arial" w:cs="Arial"/>
          <w:sz w:val="36"/>
          <w:szCs w:val="36"/>
          <w:rtl/>
        </w:rPr>
        <w:t xml:space="preserve">  ٫٫نشه بازي۔۔۔ايسے كام كرنے والے خُدا كي بادشاهي كے وارث نه هوں گے٬٬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مے خواري كرسمس كا پھل هے۔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2.4: جھوٹ كرسمس كا پھل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دو بڑے جھوٹ كرسمس كے موقع پر بتائے جاتے هيں۔ايك يه كه يسوع كرسمس كے دن پيدا هوا تھا يعني 25 دسمبر كو۔ دوسرا وه شخص هے جو ٫٫بابا كرسمس٬٬ ﴿يا سانتا كلاز﴾ كهلاتا هے هوتا هے اور كرسمس پر بچوں كے لئے تحفے لاتا هے ۔ شيطان اِن دھوكوں كا ماخذ هے ، كيونكه يسوع نے اُس كے بارے ميں كها تھا</w:t>
      </w:r>
    </w:p>
    <w:p w:rsidR="007A09A6" w:rsidRDefault="007A09A6" w:rsidP="007A09A6">
      <w:pPr>
        <w:autoSpaceDE w:val="0"/>
        <w:autoSpaceDN w:val="0"/>
        <w:adjustRightInd w:val="0"/>
        <w:spacing w:line="240" w:lineRule="auto"/>
        <w:jc w:val="right"/>
        <w:rPr>
          <w:rFonts w:ascii="Arial" w:hAnsi="Arial" w:cs="Arial"/>
          <w:sz w:val="36"/>
          <w:szCs w:val="36"/>
          <w:rtl/>
        </w:rPr>
      </w:pPr>
      <w:r>
        <w:rPr>
          <w:rFonts w:ascii="Arial" w:hAnsi="Arial" w:cs="Arial"/>
          <w:sz w:val="36"/>
          <w:szCs w:val="36"/>
        </w:rPr>
        <w:br/>
      </w:r>
      <w:r>
        <w:rPr>
          <w:rFonts w:ascii="Arial" w:hAnsi="Arial" w:cs="Arial"/>
          <w:b/>
          <w:bCs/>
          <w:sz w:val="36"/>
          <w:szCs w:val="36"/>
          <w:rtl/>
        </w:rPr>
        <w:t>﴿يوحنا 44:8 ﴾</w:t>
      </w:r>
      <w:r>
        <w:rPr>
          <w:rFonts w:ascii="Arial" w:hAnsi="Arial" w:cs="Arial"/>
          <w:sz w:val="36"/>
          <w:szCs w:val="36"/>
          <w:rtl/>
        </w:rPr>
        <w:t xml:space="preserve">  ٫٫جب وه جھوٹ بولتا هے تو اپني هي سي كهتا هے كيونكه وه جھوٹا هے بلكه جھوٹ كا باپ هے٬٬ خُدا جھوٹ نهيں بولتا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﴿طيطس 2:1﴾، اور يسوع نے هميں بتايا كه هم اُس كي مانند هوں</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48:5 ﴾</w:t>
      </w:r>
      <w:r>
        <w:rPr>
          <w:rFonts w:ascii="Arial" w:hAnsi="Arial" w:cs="Arial"/>
          <w:sz w:val="36"/>
          <w:szCs w:val="36"/>
          <w:rtl/>
        </w:rPr>
        <w:t xml:space="preserve">  ٫٫پس چاهئے كه تُم كامل هو جيسا تُمهارا آسماني باپ كامل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خُدا كا كلام كهتا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﴿خروج 16:20 ﴾</w:t>
      </w:r>
      <w:r>
        <w:rPr>
          <w:rFonts w:ascii="Arial" w:hAnsi="Arial" w:cs="Arial"/>
          <w:sz w:val="36"/>
          <w:szCs w:val="36"/>
          <w:rtl/>
        </w:rPr>
        <w:t xml:space="preserve">  ٫٫تُو اپنے پڑوسي كے خلاف جھوٹي گواهي نه دينا٬٬۔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﴿احبار 11:19 ﴾</w:t>
      </w:r>
      <w:r>
        <w:rPr>
          <w:rFonts w:ascii="Arial" w:hAnsi="Arial" w:cs="Arial"/>
          <w:sz w:val="36"/>
          <w:szCs w:val="36"/>
          <w:rtl/>
        </w:rPr>
        <w:t xml:space="preserve">  ٫٫ اور نه ايك دوسرے سے جھوٹ بولنا٬٬۔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﴿لوقا 20:18﴾</w:t>
      </w:r>
      <w:r>
        <w:rPr>
          <w:rFonts w:ascii="Arial" w:hAnsi="Arial" w:cs="Arial"/>
          <w:sz w:val="36"/>
          <w:szCs w:val="36"/>
          <w:rtl/>
        </w:rPr>
        <w:t xml:space="preserve">  ٫٫جھوٹي گواهي نه دے٬٬۔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﴿امثال 6: 19-16﴾ </w:t>
      </w:r>
      <w:r>
        <w:rPr>
          <w:rFonts w:ascii="Arial" w:hAnsi="Arial" w:cs="Arial"/>
          <w:sz w:val="36"/>
          <w:szCs w:val="36"/>
          <w:rtl/>
        </w:rPr>
        <w:t xml:space="preserve"> ٫٫چھ چيزيں هيں جن سے خُداوند كو نفرت هے۔ اور سات هيں جن سے اُسے كراهيت هے ۔ ۔۔جھُوٹي زبان۔۔۔۔جھُوٹا گواه جو دروغ گوئي كرتا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﴿امثال 22:12 ﴾ </w:t>
      </w:r>
      <w:r>
        <w:rPr>
          <w:rFonts w:ascii="Arial" w:hAnsi="Arial" w:cs="Arial"/>
          <w:sz w:val="36"/>
          <w:szCs w:val="36"/>
          <w:rtl/>
        </w:rPr>
        <w:t xml:space="preserve"> ٫٫جھوٹے لبوں سے خُداوند كو نفرت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سب جھوٹوں كا مُقدر واضح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Pr>
        <w:tab/>
      </w:r>
      <w:r>
        <w:rPr>
          <w:rFonts w:ascii="Arial" w:hAnsi="Arial" w:cs="Arial"/>
          <w:sz w:val="36"/>
          <w:szCs w:val="36"/>
          <w:rtl/>
        </w:rPr>
        <w:t>اِس زندگي ميں سزا:</w:t>
      </w:r>
      <w:r>
        <w:rPr>
          <w:rFonts w:ascii="Arial" w:hAnsi="Arial" w:cs="Arial"/>
          <w:sz w:val="36"/>
          <w:szCs w:val="36"/>
        </w:rPr>
        <w:t>1</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﴿امثال 9:19 ﴾ </w:t>
      </w:r>
      <w:r>
        <w:rPr>
          <w:rFonts w:ascii="Arial" w:hAnsi="Arial" w:cs="Arial"/>
          <w:sz w:val="36"/>
          <w:szCs w:val="36"/>
          <w:rtl/>
        </w:rPr>
        <w:t xml:space="preserve"> ٫٫جھوٹا گواه بے سزا نه چھُوٹيگا اور جو جھوٹ بولتا هے فنا هوگا٬٬۔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Pr>
        <w:tab/>
      </w:r>
      <w:r>
        <w:rPr>
          <w:rFonts w:ascii="Arial" w:hAnsi="Arial" w:cs="Arial"/>
          <w:sz w:val="36"/>
          <w:szCs w:val="36"/>
          <w:rtl/>
        </w:rPr>
        <w:t>نئے يروشليم سے اخراج</w:t>
      </w:r>
      <w:r>
        <w:rPr>
          <w:rFonts w:ascii="Arial" w:hAnsi="Arial" w:cs="Arial"/>
          <w:sz w:val="36"/>
          <w:szCs w:val="36"/>
        </w:rPr>
        <w:t>:2</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﴿مُكاشفه 27:21 ﴾</w:t>
      </w:r>
      <w:r>
        <w:rPr>
          <w:rFonts w:ascii="Arial" w:hAnsi="Arial" w:cs="Arial"/>
          <w:sz w:val="36"/>
          <w:szCs w:val="36"/>
          <w:rtl/>
        </w:rPr>
        <w:t xml:space="preserve">  ٫٫اور اُس ميں كوئي ناپاك چيز يا كوئي شخص جو گھنونے كام كرتا يا جھوٹي باتيں گھڑتا هے هرگز داخل نه هوگا٬٬۔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﴿مُكاشفه 15:22 ﴾</w:t>
      </w:r>
      <w:r>
        <w:rPr>
          <w:rFonts w:ascii="Arial" w:hAnsi="Arial" w:cs="Arial"/>
          <w:sz w:val="36"/>
          <w:szCs w:val="36"/>
          <w:rtl/>
        </w:rPr>
        <w:t xml:space="preserve">  ٫٫مگر كُتے اور جادوگر اور حرامكار اور خُوني اور بُت پرست اور جھوٹي بات كا هر ايك پسند كرنے اور گھڑنے والا باهر رهے گا٬٬۔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Pr>
        <w:tab/>
      </w:r>
      <w:r>
        <w:rPr>
          <w:rFonts w:ascii="Arial" w:hAnsi="Arial" w:cs="Arial"/>
          <w:sz w:val="36"/>
          <w:szCs w:val="36"/>
          <w:rtl/>
        </w:rPr>
        <w:t>ابدي هلاكت</w:t>
      </w:r>
      <w:r>
        <w:rPr>
          <w:rFonts w:ascii="Arial" w:hAnsi="Arial" w:cs="Arial"/>
          <w:sz w:val="36"/>
          <w:szCs w:val="36"/>
        </w:rPr>
        <w:t>:3</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﴿مُكاشفه 8:21 ﴾ </w:t>
      </w:r>
      <w:r>
        <w:rPr>
          <w:rFonts w:ascii="Arial" w:hAnsi="Arial" w:cs="Arial"/>
          <w:sz w:val="36"/>
          <w:szCs w:val="36"/>
          <w:rtl/>
        </w:rPr>
        <w:t xml:space="preserve"> ٫٫اورسب جھوٹوں كا حصه آگ اور گندھك سے جلنے والي جھيل ميں هوگا۔ يه دُوسري موت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كيا سچے مسيحي كا اِس سے كوئي واسطه هوگا؟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جھوٹے كرسمس كے پھلوں ميں سے ايك هيں۔</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2.5 : بت پرستي كرسمس كا پھل هے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2.51 : بابا كرسمس</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خُدا كا كلام سكھاتا هے كه ٫٫ هر اچھي بخشش اور هر كامل انعام اُوپر سے هے اور نُوروں كے باپ كي طرف سے ملتا هے٬٬، ﴿يعقوب 17:1﴾، اور هميں ٫٫زمين پر كسي كو اپنا باپ نه كهو كيونكه تُمهارا باپ ايك هي هے جو آسماني هے٬٬۔ ﴿متي 9:23 ﴾۔ دُنيا سكھاتي هے كه اچھي بخشش كرسمس بابا سے آتي هے اُسے بچوں كے لئے مُتبادل خُدا بناتے هوئے۔ يه سرعام بُت پرستي هے اور پورے كلام مُقدس ميں اِس كے خلاف حُكم ديا گيا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﴿خروج 3:20 ﴾ </w:t>
      </w:r>
      <w:r>
        <w:rPr>
          <w:rFonts w:ascii="Arial" w:hAnsi="Arial" w:cs="Arial"/>
          <w:sz w:val="36"/>
          <w:szCs w:val="36"/>
          <w:rtl/>
        </w:rPr>
        <w:t xml:space="preserve"> ٫٫ميرے حضُور تو غير معبودوں كو نه ماننا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﴿احبار 4:19 ﴾</w:t>
      </w:r>
      <w:r>
        <w:rPr>
          <w:rFonts w:ascii="Arial" w:hAnsi="Arial" w:cs="Arial"/>
          <w:sz w:val="36"/>
          <w:szCs w:val="36"/>
          <w:rtl/>
        </w:rPr>
        <w:t xml:space="preserve">  ٫٫تُم بتوں كي طرف رجُوع نه هونا٬٬۔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كرنتھيوں 7:10 ﴾</w:t>
      </w:r>
      <w:r>
        <w:rPr>
          <w:rFonts w:ascii="Arial" w:hAnsi="Arial" w:cs="Arial"/>
          <w:sz w:val="36"/>
          <w:szCs w:val="36"/>
          <w:rtl/>
        </w:rPr>
        <w:t xml:space="preserve">  ٫٫اور تُم بُت پرست نه بنو٬٬۔</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﴿پهلا كرنتھيوں 14:10 ﴾</w:t>
      </w:r>
      <w:r>
        <w:rPr>
          <w:rFonts w:ascii="Arial" w:hAnsi="Arial" w:cs="Arial"/>
          <w:sz w:val="36"/>
          <w:szCs w:val="36"/>
          <w:rtl/>
        </w:rPr>
        <w:t xml:space="preserve">  ٫٫بُت پرستي سے بھاگو٬٬۔</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والدين جو يه جھوٹ اپنے بچوں كو بتاتے هيں اُنهيںسزا دے رهے هيں۔</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﴿يسعياه 16:9 ﴾</w:t>
      </w:r>
      <w:r>
        <w:rPr>
          <w:rFonts w:ascii="Arial" w:hAnsi="Arial" w:cs="Arial"/>
          <w:sz w:val="36"/>
          <w:szCs w:val="36"/>
          <w:rtl/>
        </w:rPr>
        <w:t xml:space="preserve">  ٫٫كيونكه جو اِن لوگوں كے پيشوا هيں اِن سے خطا كاري كراتے هيں اور اُنكے پيرو نگلے جائينگے٬٬۔</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14:15 ﴾</w:t>
      </w:r>
      <w:r>
        <w:rPr>
          <w:rFonts w:ascii="Arial" w:hAnsi="Arial" w:cs="Arial"/>
          <w:sz w:val="36"/>
          <w:szCs w:val="36"/>
          <w:rtl/>
        </w:rPr>
        <w:t xml:space="preserve">  ٫٫اور اگر اندھے كو اندھا راه بتائے گا تو دونوں گڑھے ميں گريں گے٬٬۔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نئے يروشليم سے باهر ٫٫جھُوٹي بات كا هر ايك پسند كرنے والا اور گھڑنے والا٬٬ ﴿مُكاشفه 15:22 ﴾رهے گا۔ كيا سچے مسيحي كا اِس سے كوئي واسطه هونا چاهئے؟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2.52 : كرسمس ٹري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كرسمس ٹري كا استعمال كلام مُقدس ميں ممنوع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﴿يرمياه 10: 5-2 ﴾ </w:t>
      </w:r>
      <w:r>
        <w:rPr>
          <w:rFonts w:ascii="Arial" w:hAnsi="Arial" w:cs="Arial"/>
          <w:sz w:val="36"/>
          <w:szCs w:val="36"/>
          <w:rtl/>
        </w:rPr>
        <w:t xml:space="preserve"> ٫٫ خُداوند يُوں فرماتا هے كه تُم ديگر اقوام كي روش نه سيكھو اور آسماني علامات سے هراساں نه هواگرچه ديگر اقوام اُن سے هراساں هوتي هيں ۔كيونكه اُنكے آئين بُطالت هيں چُنانچه كوئي جنگل ميں كُلهاڑي سے درخت كاٹتا هے جو بڑھئي كے هاتھ كا كام كرتا هے۔ وه اُسے چاندي اور سونے سے آراسته كرتے هيں اور اُس ميں هتھوڑوں سے ميخيں لگا كر اُسے مضبوط كرتے هيں تا كه قائم رهے ۔وه كھجور كي مانند مخرُوطي ستون هيں پر بولتے نهيں ۔اُنكو اُٹھا كر لے جانا پڑتا هے كيونكه وه چل نهيں سكتے۔اُن سے ڈرو كيونكه وه نُقصان نهيں پهنچا سكتے اور اُن سے فائده بھي نهيں پهنچ سكتا٬٬۔</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كها جاتا هے كه بت پرست اعتقاد ركھتے تھے كه روحيں درختوں ميں رهتي هيں جو سرديوں ميں سبز رهتے هيں ، پس اُنهيں گھروں ميں ركھنے كا عمل پرستش كے لئے هوتا تھا ، اور روحوں سے بركت حاصل كرنے كے لئے۔ كرسمس ٹري كے نيچے تحائف ركھنے كي روايت كها جاتا هے كه اِس سے آئي هے ، كه وه روحوں كي طرف سے تحائف هيں۔ كرسمس ٹري بنانا بت پرستي كي ايك اور قسم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بت پرستي كرسمس كے پھلوں ميں سے ايك هے ۔</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2.7 : تحائف اور كرسمس كارڈز كا تبادله كرسمس كے پھل هيں</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يه تحائف كا تبادله بت پرستوں كي ابتدا هے ، اور حتي كه كلام مُقدس ظاهر كرتا هے كه شرير ايسا كيا كرتے تھے۔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﴿مُكاشفه 11: 10-9 ﴾</w:t>
      </w:r>
      <w:r>
        <w:rPr>
          <w:rFonts w:ascii="Arial" w:hAnsi="Arial" w:cs="Arial"/>
          <w:sz w:val="36"/>
          <w:szCs w:val="36"/>
          <w:rtl/>
        </w:rPr>
        <w:t xml:space="preserve">   ٫٫اور اُمتوں اور قبيلوں اور اهل زبان اور قوموں ميں سے لوگ اُن كي لاشوں كو ساڑھے تين دن تك ديكھتے رهيں گے اور اُن كي لاشوں كو قبر ميں نه ركھنے ديں گے۔اور زمين كے رهنے والے اُن كے مرنے سے خُوشي منائيں گے اور شاديانے بجائيں گے اور آپس ميں تحفے بھيجيں گے كيونكه اِن دونوں نبيوں نے زمين كے رهنے والوں كو ستايا تھا٬٬۔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دوسري طرف ، كلام مُقدس كي رُو سے سخاوت يه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﴿مرقس 21:10 ﴾</w:t>
      </w:r>
      <w:r>
        <w:rPr>
          <w:rFonts w:ascii="Arial" w:hAnsi="Arial" w:cs="Arial"/>
          <w:sz w:val="36"/>
          <w:szCs w:val="36"/>
          <w:rtl/>
        </w:rPr>
        <w:t xml:space="preserve">  ٫٫يسوع نے اُس پر نظر كي اور اُسے اُس پر پيار آيا اور اُس سے كها ايك بات كي تُجھ ميں كمي هے ۔جا جو كُچھ تيرا هے بيچ كر غريبوں كو دے ۔تُجھے آسمان پر خزانه ملے گا اور آ كر مير ے پيچھے هولے٬٬۔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﴿لوقا 14: 14-13 ﴾</w:t>
      </w:r>
      <w:r>
        <w:rPr>
          <w:rFonts w:ascii="Arial" w:hAnsi="Arial" w:cs="Arial"/>
          <w:sz w:val="36"/>
          <w:szCs w:val="36"/>
          <w:rtl/>
        </w:rPr>
        <w:t xml:space="preserve">  ٫٫بلكه جب تُو ضيافت كرے تو غريبوں لُنجوں لنگڑوں اندھوں كو بُلا۔اور تُجھ پر بركت هوگي كيونكه اُن كے پاس تُجھے بدله دينے كو كُچھ نهيں اور تُجھے راستبازوں كي قيامت ميں بدله ملے گا٬٬۔</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﴿روميوں 13:12 ﴾</w:t>
      </w:r>
      <w:r>
        <w:rPr>
          <w:rFonts w:ascii="Arial" w:hAnsi="Arial" w:cs="Arial"/>
          <w:sz w:val="36"/>
          <w:szCs w:val="36"/>
          <w:rtl/>
        </w:rPr>
        <w:t xml:space="preserve">  ٫٫مُقدسوں كي احتياجيں رفع كرو٬٬۔</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هر سال اربوں كرسمس كارڈز بھيجنے پر كتنے پيسے خرچ هوتے هونگے؟ كيا آپ كارڈز پر اتني رقم خرچ كرني كي وضاحت كرسكتے هيں جب كه دُنيا ميں كتنے غريب، بھوك، افلاس اور ننگ سے مررهے هيں؟ كيا آپ جانتے هيں يسوع اُن لوگوں سے يوم عدالت كو كيا كهے گا جو اپنے پيسے يوں فضُول خرچ كرتے هيں؟</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﴿متي 25 : 46-41 ﴾</w:t>
      </w:r>
      <w:r>
        <w:rPr>
          <w:rFonts w:ascii="Arial" w:hAnsi="Arial" w:cs="Arial"/>
          <w:sz w:val="36"/>
          <w:szCs w:val="36"/>
          <w:rtl/>
        </w:rPr>
        <w:t xml:space="preserve">  ٫٫پھر وه بائيں طرف والوںسے كهے گا اَے ملعونو ميرے سامنے سے اُس هميشه كي آگ ميں چلے جائو جو ابليس اور اُس كے فرشتوں كے لئے تيار كي گئي هے ۔ كيونكه ميں بھوكا تھا۔تُم نے مُجھے كھانا نه كھلايا۔پياسا تھا۔تُم نے مُجھے پاني نه پلايا۔پرديسي تھا تُم نے مُجھے گھر ميں نه اُتارا۔ ننگا تھا ۔تُم نے مُجھے كپڑا نه پهنايا۔بيمار اور قيد ميں تھا۔تُم نے ميري خبر نه لي۔تب وه بھي جواب ميں كهيں گے اَے خُداوند  هم نے كب تُجھے بھوكا يا پياسا يا پرديسي يا ننگا يا بيمار يا قيد ميں ديكھ كر تيري خدمت نه كي؟ اُس وقت وه اُن سے جواب ميں كهے گا ميں تُم سے سچ كهتا هوں كه جب تُم نے اِن سب سے چھوٹوں ميں سے كسي كے ساتھ يه سلُوك نه كيا تو ميرے ساتھ نه كيا۔ اور يه هميشه كي سزا پائيں گے مگر راستباز هميشه كي زندگي٬٬۔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آپ نے گزشته كرسمس كو اُن لوگوں كے لئے تحائف پر كتنا خرچ كيا جنهيں اِن كي ضرورت نه تھي ، نيز كارڈز، كرسمس ٹري اور ڈيكوريشن پر؟ كتنے بچے دُنيا ميں كهيں مرگئے يا دُكھ ميں رهے كيونكه آپ نے اِس كے بجائے اُنهيں </w:t>
      </w:r>
      <w:r>
        <w:rPr>
          <w:rFonts w:ascii="Arial" w:hAnsi="Arial" w:cs="Arial"/>
          <w:sz w:val="36"/>
          <w:szCs w:val="36"/>
          <w:rtl/>
        </w:rPr>
        <w:lastRenderedPageBreak/>
        <w:t>نهيں ديا؟ غور كريں يسوع نے كيا كها تھا:٫٫ كه جب تُم نے اِن سب سے چھوٹوں ميں سے كسي كے ساتھ يه سلُوك نه كيا تو ميرے ساتھ نه كيا٬٬ ۔ ﴿متي 45:25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ضياع كرسمس كا ايك پھل هے۔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2.8 :خاموش اداكاري كرسمس كا ايك پھل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استعثنا 5:22</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عورت مرد كا لباس نه پهنے اور نه مرد عورت كي پوشاك پهنے كيونكه جو ايسے كام كرتا هے وه خُداوند تيرے خُدا كے نزديك مكرُوه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نوٹ:</w:t>
      </w:r>
      <w:r>
        <w:rPr>
          <w:rFonts w:ascii="Arial" w:hAnsi="Arial" w:cs="Arial"/>
          <w:sz w:val="36"/>
          <w:szCs w:val="36"/>
          <w:rtl/>
        </w:rPr>
        <w:t xml:space="preserve">  كلام مُقدس كي رُو سے خاموش اداكاري كي كوئي بُنياد نهيں هے اور اسباب درج ذيل هيں؛</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Pr>
        <w:t xml:space="preserve"> </w:t>
      </w:r>
      <w:r>
        <w:rPr>
          <w:rFonts w:ascii="Arial" w:hAnsi="Arial" w:cs="Arial"/>
          <w:b/>
          <w:bCs/>
          <w:sz w:val="36"/>
          <w:szCs w:val="36"/>
          <w:rtl/>
        </w:rPr>
        <w:t>لباس</w:t>
      </w:r>
      <w:r>
        <w:rPr>
          <w:rFonts w:ascii="Arial" w:hAnsi="Arial" w:cs="Arial"/>
          <w:b/>
          <w:bCs/>
          <w:sz w:val="36"/>
          <w:szCs w:val="36"/>
        </w:rPr>
        <w:t>:1</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اُن كے لئے جو نهيں جانتے،خاموش اداكاري كي ايك روايت يه هے كه كُچھ مرد عورتوں كے لباس پهنتے هيں اورعورتوں كا كردار ادا كرتے هيں، جبكه كُچھ عورتيں مردوں كے لباس پهنتي هيں اور مردوں كي اداكاري كرتي هيں۔ پھر كيوں مسيحي اِس ميں حصه لينا چاهتے هيں يا حتي كه وه كُچھ ديكھتے هيں جس ميں ايسے لوگ اداكاري كرتے هيں جن سے خُدا كو كراهيت هے؟ كيا آپ نهيں جانتے كه جو شريروںكو پسند كرتے هيں اُن كي بھي شريروں كي مانند عدالت هوگي؟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﴿روميوں 32:1 ﴾ </w:t>
      </w:r>
      <w:r>
        <w:rPr>
          <w:rFonts w:ascii="Arial" w:hAnsi="Arial" w:cs="Arial"/>
          <w:sz w:val="36"/>
          <w:szCs w:val="36"/>
          <w:rtl/>
        </w:rPr>
        <w:t xml:space="preserve"> ٫٫حالانكه وه خُدا كا يه حُكم جانتے هيں كه ايسے كام كرنے والے موت كي سزا كے لائق هيں۔ پھر بھي نه فقط آپ هي ايسے كام كرتے هيں بلكه اور كرنے والوں سے بھي خُوش هوتے هيں٬٬۔</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خُدا كے كلام كي نافرماني كرتے هوئے ااُنهوں نے اپنے آپ كو لعنتي ٹھهرايا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lastRenderedPageBreak/>
        <w:t>﴿پهلا كرنتھيوں 6: 10-9 ﴾</w:t>
      </w:r>
      <w:r>
        <w:rPr>
          <w:rFonts w:ascii="Arial" w:hAnsi="Arial" w:cs="Arial"/>
          <w:sz w:val="36"/>
          <w:szCs w:val="36"/>
          <w:rtl/>
        </w:rPr>
        <w:t xml:space="preserve">  ٫٫كيا تُم نهيں جانتے كه بدكار خُدا كي بادشاهي كے وارث نه هوں گے ؟ فريب نه كھائو۔ نه حرامكار خُدا كي بادشاهي كے وارث هوں گے نه بُت پرست نه زنا كار نه عياش ۔نه لونڈے باز۔ نه چور ۔نه لالچي نه شرابي ۔نه گالياں بكنے والے نه ظالم٬٬۔</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Pr>
        <w:t xml:space="preserve">  </w:t>
      </w:r>
      <w:r>
        <w:rPr>
          <w:rFonts w:ascii="Arial" w:hAnsi="Arial" w:cs="Arial"/>
          <w:b/>
          <w:bCs/>
          <w:sz w:val="36"/>
          <w:szCs w:val="36"/>
          <w:rtl/>
        </w:rPr>
        <w:t>جھوٹ</w:t>
      </w:r>
      <w:r>
        <w:rPr>
          <w:rFonts w:ascii="Arial" w:hAnsi="Arial" w:cs="Arial"/>
          <w:b/>
          <w:bCs/>
          <w:sz w:val="36"/>
          <w:szCs w:val="36"/>
        </w:rPr>
        <w:t>:2</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t xml:space="preserve"> </w:t>
      </w:r>
      <w:r>
        <w:rPr>
          <w:rFonts w:ascii="Arial" w:hAnsi="Arial" w:cs="Arial"/>
          <w:sz w:val="36"/>
          <w:szCs w:val="36"/>
          <w:rtl/>
        </w:rPr>
        <w:t>خاموش اداكاري ٫٫فكشن٬٬ هے جس كا مطلب ٫٫تخليقي بيان يا كهاني؛ روايتي قبول كرده جھوٹ٬٬۔ دوسرے لفظوں ميں خاموش اداكار جھوٹے هيں﴿ديكھئے نمبر 2.2 ﴾۔ اگر آپ اُن لوگوں كے مُقدر كے بارے ميں گمان ركھتے هيں جو ايسي باتوں ميں حصه ليتے هيں، ٫٫اداكار٬٬ كے لئے يوناني لفظ</w:t>
      </w:r>
      <w:r>
        <w:rPr>
          <w:rFonts w:ascii="Arial" w:hAnsi="Arial" w:cs="Arial"/>
          <w:sz w:val="36"/>
          <w:szCs w:val="36"/>
        </w:rPr>
        <w:t xml:space="preserve"> "hupokrites" </w:t>
      </w:r>
      <w:r>
        <w:rPr>
          <w:rFonts w:ascii="Arial" w:hAnsi="Arial" w:cs="Arial"/>
          <w:sz w:val="36"/>
          <w:szCs w:val="36"/>
          <w:rtl/>
        </w:rPr>
        <w:t>﴿جس سے هم انگريزي لفظ</w:t>
      </w:r>
      <w:r>
        <w:rPr>
          <w:rFonts w:ascii="Arial" w:hAnsi="Arial" w:cs="Arial"/>
          <w:sz w:val="36"/>
          <w:szCs w:val="36"/>
        </w:rPr>
        <w:t xml:space="preserve"> "hypocrite" </w:t>
      </w:r>
      <w:r>
        <w:rPr>
          <w:rFonts w:ascii="Arial" w:hAnsi="Arial" w:cs="Arial"/>
          <w:sz w:val="36"/>
          <w:szCs w:val="36"/>
          <w:rtl/>
        </w:rPr>
        <w:t>رياكارليتے هيں﴾، اور اور كلام مُقدس ظاهر كرتا هے كه هر قسم كي رياكاري جھوٹ هے</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﴿پهلا تميتھيس 2:4 ﴾ </w:t>
      </w:r>
      <w:r>
        <w:rPr>
          <w:rFonts w:ascii="Arial" w:hAnsi="Arial" w:cs="Arial"/>
          <w:sz w:val="36"/>
          <w:szCs w:val="36"/>
          <w:rtl/>
        </w:rPr>
        <w:t xml:space="preserve"> ٫٫جھوٹے آدميوں كي رياكاري٬٬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كلام مُقدس سے رياكاروں كا مُقدر بھي واضح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﴿ايوب 13:8 ﴾</w:t>
      </w:r>
      <w:r>
        <w:rPr>
          <w:rFonts w:ascii="Arial" w:hAnsi="Arial" w:cs="Arial"/>
          <w:sz w:val="36"/>
          <w:szCs w:val="36"/>
          <w:rtl/>
        </w:rPr>
        <w:t xml:space="preserve">  ٫٫بے خُدا آدمي كي اُميد ٹوٹ جائے گي٬٬۔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﴿ايوب 16:13 ﴾</w:t>
      </w:r>
      <w:r>
        <w:rPr>
          <w:rFonts w:ascii="Arial" w:hAnsi="Arial" w:cs="Arial"/>
          <w:sz w:val="36"/>
          <w:szCs w:val="36"/>
          <w:rtl/>
        </w:rPr>
        <w:t xml:space="preserve">  ٫٫كيونكه كوئي بے خُدا اُسكے﴿خُدا كے﴾ سامنے نهيں آ سكتا٬٬۔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﴿ايوب 34:15 ﴾</w:t>
      </w:r>
      <w:r>
        <w:rPr>
          <w:rFonts w:ascii="Arial" w:hAnsi="Arial" w:cs="Arial"/>
          <w:sz w:val="36"/>
          <w:szCs w:val="36"/>
          <w:rtl/>
        </w:rPr>
        <w:t xml:space="preserve">  ٫٫كيونكه بے خُدا لوگوں كي جماعت بے پھل رهيگي٬٬۔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﴿ايوب 13:36 ﴾ </w:t>
      </w:r>
      <w:r>
        <w:rPr>
          <w:rFonts w:ascii="Arial" w:hAnsi="Arial" w:cs="Arial"/>
          <w:sz w:val="36"/>
          <w:szCs w:val="36"/>
          <w:rtl/>
        </w:rPr>
        <w:t xml:space="preserve"> ٫٫ليكن وه جو دل ميں بے دين هيں غضب كو ركھ چھوڑتے هيں٬٬۔</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﴿متي 13:23 ﴾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14:23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﴿متي 15:23 ﴾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23:23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25:23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27:23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﴿متي 29:23 ﴾ </w:t>
      </w:r>
      <w:r>
        <w:rPr>
          <w:rFonts w:ascii="Arial" w:hAnsi="Arial" w:cs="Arial"/>
          <w:sz w:val="36"/>
          <w:szCs w:val="36"/>
          <w:rtl/>
        </w:rPr>
        <w:t xml:space="preserve"> ٫٫اَے رياكار فقيهو اور فريسيو تُم پر افسوس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مسيحي كيوں ايسي باتيں ديكھنا چاهتے هيں ، جب آپ جانتے هيں كه ٫٫بے دين </w:t>
      </w:r>
      <w:r>
        <w:rPr>
          <w:rFonts w:ascii="Arial" w:hAnsi="Arial" w:cs="Arial"/>
          <w:sz w:val="36"/>
          <w:szCs w:val="36"/>
          <w:rtl/>
        </w:rPr>
        <w:lastRenderedPageBreak/>
        <w:t>اپني باتوں سے اپنے پڑوسي كو هلاك كرتا هے٬٬: ﴿امثال 9:11 ﴾ دوباره پڑھيں ﴿روميوں 32:1 ؛ مُكاشفه 15:22 ﴾۔</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ريا كاري كرسمس كا پھل هے۔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Pr>
        <w:t xml:space="preserve"> </w:t>
      </w:r>
      <w:r>
        <w:rPr>
          <w:rFonts w:ascii="Arial" w:hAnsi="Arial" w:cs="Arial"/>
          <w:b/>
          <w:bCs/>
          <w:sz w:val="36"/>
          <w:szCs w:val="36"/>
          <w:rtl/>
        </w:rPr>
        <w:t>جادوگري</w:t>
      </w:r>
      <w:r>
        <w:rPr>
          <w:rFonts w:ascii="Arial" w:hAnsi="Arial" w:cs="Arial"/>
          <w:b/>
          <w:bCs/>
          <w:sz w:val="36"/>
          <w:szCs w:val="36"/>
        </w:rPr>
        <w:t xml:space="preserve"> :3</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تمام خاموش  اداكاري كا محور جادوگر، جادوگري، افسوں گري، لوگوں پر طلسم كرنا وغيره هوتا هے ، جو سب بدعت هے اور كُلي طور پر كلام مُقدس كے مخالف هے۔ خاموش اداكاري ابليس كا كام هے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اِن بدعتي خاموش اداكاري سے لطف اندوز هونا كرسمس كا پھل هے۔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2.9: سدا بهار اور تزئين و آرائش كرسمس كے پھل هيں</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2.91 : سدا بهار</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كلام مُقدس كي رُو سے گھروں كي سدا بهار سے تزئين و آرائش كرنے كي كوئي بُنياد نهيں هے ؛ يه مشركين كي پرستش كا حصه هے اور اِس لئے سب مخلص مسيحيوں كو اِس سے گُريز كرنا چاهئے۔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﴿يرمياه 2:10 ﴾</w:t>
      </w:r>
      <w:r>
        <w:rPr>
          <w:rFonts w:ascii="Arial" w:hAnsi="Arial" w:cs="Arial"/>
          <w:sz w:val="36"/>
          <w:szCs w:val="36"/>
          <w:rtl/>
        </w:rPr>
        <w:t xml:space="preserve">  ٫٫خُداوند يُوں فرماتا هے كه تُم ديگر اقوام كي روش نه سيكھو٬٬۔</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بت پرستوں كي پوجا كے انداز ميں گھروں اور گرجا گھروں كو سجانا كرسمس كا پھل هے۔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2.92 : امر بيل</w:t>
      </w:r>
    </w:p>
    <w:p w:rsidR="007A09A6" w:rsidRDefault="007A09A6" w:rsidP="007A09A6">
      <w:pPr>
        <w:autoSpaceDE w:val="0"/>
        <w:autoSpaceDN w:val="0"/>
        <w:adjustRightInd w:val="0"/>
        <w:spacing w:line="240" w:lineRule="auto"/>
        <w:jc w:val="right"/>
        <w:rPr>
          <w:rFonts w:ascii="Arial" w:hAnsi="Arial" w:cs="Arial"/>
          <w:sz w:val="36"/>
          <w:szCs w:val="36"/>
          <w:rtl/>
        </w:rPr>
      </w:pPr>
      <w:r>
        <w:rPr>
          <w:rFonts w:ascii="Arial" w:hAnsi="Arial" w:cs="Arial"/>
          <w:sz w:val="36"/>
          <w:szCs w:val="36"/>
        </w:rPr>
        <w:br/>
      </w:r>
      <w:r>
        <w:rPr>
          <w:rFonts w:ascii="Arial" w:hAnsi="Arial" w:cs="Arial"/>
          <w:sz w:val="36"/>
          <w:szCs w:val="36"/>
          <w:rtl/>
        </w:rPr>
        <w:t xml:space="preserve">يه مُرده بت پرست مذهب كي باقيات هے اور اِس طرح هر مخلص مسيحي كو اِس سے گُريز كرنا چاهئے۔ يه ممنوعه روحاني پھل هے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﴿احبار 8:22؛ استعثنا 21:14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دُوسرے لوگوں كي بيويوں كو امربيل كے تلے چومنا سزا كو دعوت عام دينا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﴿امثال 6: 29-27 ﴾</w:t>
      </w:r>
      <w:r>
        <w:rPr>
          <w:rFonts w:ascii="Arial" w:hAnsi="Arial" w:cs="Arial"/>
          <w:sz w:val="36"/>
          <w:szCs w:val="36"/>
          <w:rtl/>
        </w:rPr>
        <w:t xml:space="preserve">  ٫٫كيا ممكن هے كه آدمي اپنے سينه ميں آگ ركھے اور اُسكے كپڑے نه جليں؟  يا كوئي انگاروں پر چلے اور اُسكے پائوں نه جھُلسيں ۔ وه بھي ايسا هے جو اپني پڑوسي كي بيوي كے پاس جاتا هے ۔ جو كوئي اُسے چھوئے بے سزا نه رهيگا٬٬۔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28:5﴾</w:t>
      </w:r>
      <w:r>
        <w:rPr>
          <w:rFonts w:ascii="Arial" w:hAnsi="Arial" w:cs="Arial"/>
          <w:sz w:val="36"/>
          <w:szCs w:val="36"/>
          <w:rtl/>
        </w:rPr>
        <w:t xml:space="preserve">  ٫٫ليكن ميں تُم سے يه كهتا هوں كه جس كسي نے بُري خواهش سے كسي عورت پر نگاه كي وه اپنے دل ميں اُس كے ساتھ زنا كرچُكا٬٬۔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﴿يرمياه 2:10 ﴾</w:t>
      </w:r>
      <w:r>
        <w:rPr>
          <w:rFonts w:ascii="Arial" w:hAnsi="Arial" w:cs="Arial"/>
          <w:sz w:val="36"/>
          <w:szCs w:val="36"/>
          <w:rtl/>
        </w:rPr>
        <w:t xml:space="preserve">  ٫٫خُداوند يُوں فرماتا هے كه تُم ديگر اقوام كي روش نه سيكھو٬٬۔</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حرص اور زناكاري كرسمس كے پھل هيں۔</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3 : اسباب كه كيوں مسيحيوں كو كرسمس نهيں منانا چاهئے؟</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3.1 : اُسے مت بڑھائو جو خُدا نے حُكم ديا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استعثنا 2:4  ﴿مُوسيٰ﴾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٢۔جس بات كا ميں تُمكو حُكم ديتا هوں اُس ميں نه تو كُچھ بڑھانا اور نه كُچھ گھٹانا تا كه تُم خُداوند اپنے خُدا كے احكام كو جو ميں تُمكو بتاتا هُوں مان سكو۔</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استعثنا 32:12 ﴿مُوسيٰ﴾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٣٢۔ جس جس بات كا ميں حُكم كرتا هوں تُم احتياط كركے اُس پر عمل كرنا اور تُو اُس ميں نه تو كُچھ بڑھانا اور نه اُس ميں سے كُچھ گھٹانا۔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امثال 5:30 ﴿سليمان﴾</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٥۔ خُدا كا هر سُخن پاك هے۔ وه اُنكي سپر هے جنكا توكل اُس پر هے۔٦۔ تُو اُسكے كلام ميں كُچھ نه بڑھانا۔ مباداً وه تُجھكو تنبيه كرے اور تو جھوٹا ٹھهرے۔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مُكاشفه 18:22 ﴿يسوع﴾</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tl/>
        </w:rPr>
        <w:t>١٨۔ميںهر ايك آدمي كے آگے جو اِس كتاب كي نبوت كي باتيں سُنتا هے گواهي ديتا هوں كه اگر كوئي آدمي اُن ميں كُچھ بڑھائے تو خُدا اِس كتاب ميں لكھي هوئي آفتيں اُس پر نازل كرے گا۔</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نوٹ:</w:t>
      </w:r>
      <w:r>
        <w:rPr>
          <w:rFonts w:ascii="Arial" w:hAnsi="Arial" w:cs="Arial"/>
          <w:sz w:val="36"/>
          <w:szCs w:val="36"/>
          <w:rtl/>
        </w:rPr>
        <w:t xml:space="preserve">  كيا كرسمس كو اپنے مسيحي كيلنڈر ميں بڑھانا اِن حُكموں كے يكسر خلاف نهيں هے ؟ كيا كرسمس كو شامل كرنا خُدا كے كلام كو بڑھانا نهيں هے ؟ اور پھر كيسے آپ جھوٹے نهيں ٹھهرتے؟ جو سب اپنا حصه آگ كي جھيل ميں يوم آخرت كو پائيں گے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﴿مُكاشفه 8:21 ﴾</w:t>
      </w:r>
      <w:r>
        <w:rPr>
          <w:rFonts w:ascii="Arial" w:hAnsi="Arial" w:cs="Arial"/>
          <w:sz w:val="36"/>
          <w:szCs w:val="36"/>
          <w:rtl/>
        </w:rPr>
        <w:t xml:space="preserve">  ٫٫اورسب جھوٹوں كا حصه آگ اور گندھك سے جلنے والي جھيل ميں هوگا۔ يه دُوسري موت هے٬٬۔</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بهت سے اعتقاد ركھتے هيں كه مُكاشفه 18:22 مُكاشفه كي كتاب پر كارفرما هوتا هے ، ليكن كُچھ اِسے ساري بائبل سے منسوب كرتے هيں۔ كيا آپ مُكاشفه كي آفتوں كو سهنے كے لئے تيار هيں تا كه كرسمس منانا جاري ركھيں؟</w:t>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3.2 : سالگره منانا مشركين كي رسم هے نه كه مسيحيوں كي</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سالگره منانا مشركين كي رسم هے ، اور خُدا نے فرمايا هے ، ٫٫ديگر اقوام كي روش نه سيكھو٬٬، ﴿يرمياه 2:10﴾۔ كلام مُقدس ميں سالگره منانے كي دو مثاليں هيں فرعون ﴿پيدائش 20:40 ﴾ اور هيروديس بادشاه ﴿مرقس 21:6 ﴾ اُن دنوں نے اپني سالگره كے دن كسي نه كسي كو قتل كرنے كا حُكم صادر كيا: فرعون نے سردار نان پز كو پھانسي دلوائي ﴿پيدائش 22:40 ﴾، اور هيروديس نے يوحنا اصطباغي كا سر قلم كروايا ﴿مرقس 6: 28-21﴾۔</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دوسري طرف، كلام مُقدس ميں كسي بھي ديندار شخص كا كهيں بھي كوئي اندراج نهيں هے ، يا نئے عهد نامے ميں كسي مسيحي كا اپني سالگره منانے كا۔ اِس لئے هم يسوع يا شاگردوں كي پيروي نهيں كرتے اگر هم ايسا كرتے هيں۔</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br/>
      </w:r>
      <w:r>
        <w:rPr>
          <w:rFonts w:ascii="Arial" w:hAnsi="Arial" w:cs="Arial"/>
          <w:sz w:val="36"/>
          <w:szCs w:val="36"/>
          <w:rtl/>
        </w:rPr>
        <w:t>سالگره وه وقت هوتا هے جب كسي كو حقيقتاً اهم محسوس كروايا جاتا هے ، اُس سبب سے جو كُچھ بھي اُس نے نهيں كيا تھا۔ يه انسان كو افضل بنانا هے جو تكبر كي طرف ليجاتا هے اور اِس لئے اِس سے كناره كشي كرنا چاهئے۔</w:t>
      </w:r>
      <w:r>
        <w:rPr>
          <w:rFonts w:ascii="Arial" w:hAnsi="Arial" w:cs="Arial"/>
          <w:sz w:val="36"/>
          <w:szCs w:val="36"/>
        </w:rPr>
        <w:t xml:space="preserve"> </w:t>
      </w:r>
    </w:p>
    <w:p w:rsidR="007A09A6" w:rsidRDefault="007A09A6" w:rsidP="007A09A6">
      <w:pPr>
        <w:autoSpaceDE w:val="0"/>
        <w:autoSpaceDN w:val="0"/>
        <w:adjustRightInd w:val="0"/>
        <w:spacing w:line="240" w:lineRule="auto"/>
        <w:jc w:val="right"/>
        <w:rPr>
          <w:rFonts w:ascii="Arial" w:hAnsi="Arial" w:cs="Arial"/>
          <w:sz w:val="36"/>
          <w:szCs w:val="36"/>
        </w:rPr>
      </w:pPr>
      <w:r>
        <w:rPr>
          <w:rFonts w:ascii="Arial" w:hAnsi="Arial" w:cs="Arial"/>
          <w:sz w:val="36"/>
          <w:szCs w:val="36"/>
        </w:rPr>
        <w:br/>
      </w:r>
    </w:p>
    <w:p w:rsidR="007A09A6" w:rsidRDefault="007A09A6" w:rsidP="007A09A6">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proofErr w:type="gramStart"/>
      <w:r>
        <w:rPr>
          <w:rFonts w:ascii="Arial" w:hAnsi="Arial" w:cs="Arial"/>
          <w:b/>
          <w:bCs/>
          <w:sz w:val="36"/>
          <w:szCs w:val="36"/>
        </w:rPr>
        <w:t>:</w:t>
      </w:r>
      <w:r>
        <w:rPr>
          <w:rFonts w:ascii="Arial" w:hAnsi="Arial" w:cs="Arial"/>
          <w:b/>
          <w:bCs/>
          <w:sz w:val="36"/>
          <w:szCs w:val="36"/>
          <w:rtl/>
        </w:rPr>
        <w:t>برائے</w:t>
      </w:r>
      <w:proofErr w:type="gramEnd"/>
      <w:r>
        <w:rPr>
          <w:rFonts w:ascii="Arial" w:hAnsi="Arial" w:cs="Arial"/>
          <w:b/>
          <w:bCs/>
          <w:sz w:val="36"/>
          <w:szCs w:val="36"/>
          <w:rtl/>
        </w:rPr>
        <w:t xml:space="preserve"> رابطه</w:t>
      </w:r>
    </w:p>
    <w:p w:rsidR="007A09A6" w:rsidRDefault="007A09A6" w:rsidP="007A09A6">
      <w:pPr>
        <w:autoSpaceDE w:val="0"/>
        <w:autoSpaceDN w:val="0"/>
        <w:adjustRightInd w:val="0"/>
        <w:spacing w:line="240" w:lineRule="auto"/>
        <w:jc w:val="center"/>
        <w:rPr>
          <w:rFonts w:ascii="Arial" w:hAnsi="Arial" w:cs="Arial"/>
          <w:sz w:val="36"/>
          <w:szCs w:val="36"/>
        </w:rPr>
      </w:pPr>
      <w:r>
        <w:rPr>
          <w:rFonts w:ascii="Arial" w:hAnsi="Arial" w:cs="Arial"/>
          <w:sz w:val="36"/>
          <w:szCs w:val="36"/>
        </w:rPr>
        <w:br/>
      </w:r>
      <w:r>
        <w:rPr>
          <w:rFonts w:ascii="Arial" w:hAnsi="Arial" w:cs="Arial"/>
          <w:sz w:val="36"/>
          <w:szCs w:val="36"/>
          <w:rtl/>
        </w:rPr>
        <w:t>مُصنف: پاسٹر روئے پيج ، لوگوس اپاسٹلك چرچ آف گوڈ، انگلينڈ، يو۔كے۔</w:t>
      </w:r>
    </w:p>
    <w:p w:rsidR="007A09A6" w:rsidRDefault="007A09A6" w:rsidP="007A09A6">
      <w:pPr>
        <w:autoSpaceDE w:val="0"/>
        <w:autoSpaceDN w:val="0"/>
        <w:adjustRightInd w:val="0"/>
        <w:spacing w:line="240" w:lineRule="auto"/>
        <w:jc w:val="center"/>
        <w:rPr>
          <w:rFonts w:ascii="Arial" w:hAnsi="Arial" w:cs="Arial"/>
          <w:sz w:val="36"/>
          <w:szCs w:val="36"/>
        </w:rPr>
      </w:pPr>
      <w:r>
        <w:rPr>
          <w:rFonts w:ascii="Arial" w:hAnsi="Arial" w:cs="Arial"/>
          <w:sz w:val="36"/>
          <w:szCs w:val="36"/>
        </w:rPr>
        <w:t>Roy Page, Logos Apostolic Church of God, England, UK</w:t>
      </w:r>
    </w:p>
    <w:p w:rsidR="007A09A6" w:rsidRDefault="007A09A6" w:rsidP="007A09A6">
      <w:pPr>
        <w:autoSpaceDE w:val="0"/>
        <w:autoSpaceDN w:val="0"/>
        <w:adjustRightInd w:val="0"/>
        <w:spacing w:line="240" w:lineRule="auto"/>
        <w:jc w:val="center"/>
        <w:rPr>
          <w:rFonts w:ascii="Arial" w:hAnsi="Arial" w:cs="Arial"/>
          <w:sz w:val="36"/>
          <w:szCs w:val="36"/>
        </w:rPr>
      </w:pPr>
      <w:r>
        <w:rPr>
          <w:rFonts w:ascii="Arial" w:hAnsi="Arial" w:cs="Arial"/>
          <w:sz w:val="36"/>
          <w:szCs w:val="36"/>
          <w:rtl/>
        </w:rPr>
        <w:t>مترجم: مرقس يونس، لوگوس اپاسٹلك چرچ آف گوڈ، پاكستان</w:t>
      </w:r>
    </w:p>
    <w:p w:rsidR="007A09A6" w:rsidRDefault="007A09A6" w:rsidP="007A09A6">
      <w:pPr>
        <w:autoSpaceDE w:val="0"/>
        <w:autoSpaceDN w:val="0"/>
        <w:adjustRightInd w:val="0"/>
        <w:spacing w:line="240" w:lineRule="auto"/>
        <w:jc w:val="center"/>
        <w:rPr>
          <w:rFonts w:ascii="Arial" w:hAnsi="Arial" w:cs="Arial"/>
          <w:sz w:val="36"/>
          <w:szCs w:val="36"/>
        </w:rPr>
      </w:pPr>
      <w:r>
        <w:rPr>
          <w:rFonts w:ascii="Arial" w:hAnsi="Arial" w:cs="Arial"/>
          <w:sz w:val="36"/>
          <w:szCs w:val="36"/>
        </w:rPr>
        <w:t>Translator: Marcus Younas, Logos Apostolic Church of God, Pakistan</w:t>
      </w:r>
    </w:p>
    <w:p w:rsidR="004F3989" w:rsidRDefault="004F3989" w:rsidP="007A09A6">
      <w:pPr>
        <w:jc w:val="right"/>
      </w:pPr>
    </w:p>
    <w:sectPr w:rsidR="004F3989" w:rsidSect="007A09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A6"/>
    <w:rsid w:val="001866AE"/>
    <w:rsid w:val="004F3989"/>
    <w:rsid w:val="00761A21"/>
    <w:rsid w:val="007A09A6"/>
    <w:rsid w:val="00AB4423"/>
    <w:rsid w:val="00F0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A6"/>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A6"/>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Younas</dc:creator>
  <cp:lastModifiedBy>Roy</cp:lastModifiedBy>
  <cp:revision>2</cp:revision>
  <dcterms:created xsi:type="dcterms:W3CDTF">2016-11-14T20:32:00Z</dcterms:created>
  <dcterms:modified xsi:type="dcterms:W3CDTF">2016-11-14T20:32:00Z</dcterms:modified>
</cp:coreProperties>
</file>